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A438" w14:textId="77777777" w:rsidR="00D16B10" w:rsidRPr="002B463E" w:rsidRDefault="00D16B10" w:rsidP="00D16B1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2B463E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2B463E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5ACFC3DF" w14:textId="77777777" w:rsidR="00D16B10" w:rsidRPr="002B463E" w:rsidRDefault="00D16B10" w:rsidP="00D16B1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B463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2B463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2B463E">
        <w:rPr>
          <w:rFonts w:asciiTheme="minorHAnsi" w:hAnsiTheme="minorHAnsi" w:cstheme="minorHAnsi"/>
          <w:b/>
          <w:bCs/>
          <w:sz w:val="20"/>
          <w:szCs w:val="20"/>
        </w:rPr>
        <w:t>KAMOON s.r.o., Kubova 505/6, Praha 18600, tel: 735 015 976</w:t>
      </w:r>
      <w:r w:rsidRPr="002B463E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F9A1F72" w14:textId="77777777" w:rsidR="00D16B10" w:rsidRPr="002B463E" w:rsidRDefault="00D16B10" w:rsidP="00D16B1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2B463E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D16B10" w:rsidRPr="002B463E" w14:paraId="34F4E055" w14:textId="77777777" w:rsidTr="00AA4BA9">
        <w:trPr>
          <w:trHeight w:val="596"/>
        </w:trPr>
        <w:tc>
          <w:tcPr>
            <w:tcW w:w="3397" w:type="dxa"/>
          </w:tcPr>
          <w:p w14:paraId="06B545AA" w14:textId="77777777" w:rsidR="00D16B10" w:rsidRPr="002B463E" w:rsidRDefault="00D16B10" w:rsidP="00AA4B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2B463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733E37F0" w14:textId="77777777" w:rsidR="00D16B10" w:rsidRPr="002B463E" w:rsidRDefault="00D16B10" w:rsidP="00AA4B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D16B10" w:rsidRPr="002B463E" w14:paraId="76756A77" w14:textId="77777777" w:rsidTr="00AA4BA9">
        <w:trPr>
          <w:trHeight w:val="596"/>
        </w:trPr>
        <w:tc>
          <w:tcPr>
            <w:tcW w:w="3397" w:type="dxa"/>
          </w:tcPr>
          <w:p w14:paraId="314EF752" w14:textId="77777777" w:rsidR="00D16B10" w:rsidRPr="002B463E" w:rsidRDefault="00D16B10" w:rsidP="00AA4B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2B463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D72C17B" w14:textId="77777777" w:rsidR="00D16B10" w:rsidRPr="002B463E" w:rsidRDefault="00D16B10" w:rsidP="00AA4B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D16B10" w:rsidRPr="002B463E" w14:paraId="2CE7949A" w14:textId="77777777" w:rsidTr="00AA4BA9">
        <w:trPr>
          <w:trHeight w:val="596"/>
        </w:trPr>
        <w:tc>
          <w:tcPr>
            <w:tcW w:w="3397" w:type="dxa"/>
          </w:tcPr>
          <w:p w14:paraId="11824ED2" w14:textId="77777777" w:rsidR="00D16B10" w:rsidRPr="002B463E" w:rsidRDefault="00D16B10" w:rsidP="00AA4B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2B463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4F167DDE" w14:textId="77777777" w:rsidR="00D16B10" w:rsidRPr="002B463E" w:rsidRDefault="00D16B10" w:rsidP="00AA4B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D16B10" w:rsidRPr="002B463E" w14:paraId="61BE5C86" w14:textId="77777777" w:rsidTr="00AA4BA9">
        <w:trPr>
          <w:trHeight w:val="596"/>
        </w:trPr>
        <w:tc>
          <w:tcPr>
            <w:tcW w:w="3397" w:type="dxa"/>
          </w:tcPr>
          <w:p w14:paraId="4B3CA173" w14:textId="77777777" w:rsidR="00D16B10" w:rsidRPr="002B463E" w:rsidRDefault="00D16B10" w:rsidP="00AA4B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2B463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700A99E2" w14:textId="77777777" w:rsidR="00D16B10" w:rsidRPr="002B463E" w:rsidRDefault="00D16B10" w:rsidP="00AA4B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D16B10" w:rsidRPr="002B463E" w14:paraId="3DEB9860" w14:textId="77777777" w:rsidTr="00AA4BA9">
        <w:trPr>
          <w:trHeight w:val="596"/>
        </w:trPr>
        <w:tc>
          <w:tcPr>
            <w:tcW w:w="3397" w:type="dxa"/>
          </w:tcPr>
          <w:p w14:paraId="5EF07065" w14:textId="77777777" w:rsidR="00D16B10" w:rsidRPr="002B463E" w:rsidRDefault="00D16B10" w:rsidP="00AA4B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2B463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4914CC3A" w14:textId="77777777" w:rsidR="00D16B10" w:rsidRPr="002B463E" w:rsidRDefault="00D16B10" w:rsidP="00AA4B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D16B10" w:rsidRPr="002B463E" w14:paraId="2463BED1" w14:textId="77777777" w:rsidTr="00AA4BA9">
        <w:trPr>
          <w:trHeight w:val="596"/>
        </w:trPr>
        <w:tc>
          <w:tcPr>
            <w:tcW w:w="3397" w:type="dxa"/>
          </w:tcPr>
          <w:p w14:paraId="12416369" w14:textId="77777777" w:rsidR="00D16B10" w:rsidRPr="002B463E" w:rsidRDefault="00D16B10" w:rsidP="00AA4B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2B463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718F6006" w14:textId="77777777" w:rsidR="00D16B10" w:rsidRPr="002B463E" w:rsidRDefault="00D16B10" w:rsidP="00AA4B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D16B10" w:rsidRPr="002B463E" w14:paraId="2953DAD1" w14:textId="77777777" w:rsidTr="00AA4BA9">
        <w:trPr>
          <w:trHeight w:val="795"/>
        </w:trPr>
        <w:tc>
          <w:tcPr>
            <w:tcW w:w="3397" w:type="dxa"/>
          </w:tcPr>
          <w:p w14:paraId="219C1C7D" w14:textId="77777777" w:rsidR="00D16B10" w:rsidRPr="002B463E" w:rsidRDefault="00D16B10" w:rsidP="00AA4BA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2B463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7CFDA29A" w14:textId="77777777" w:rsidR="00D16B10" w:rsidRPr="002B463E" w:rsidRDefault="00D16B10" w:rsidP="00AA4BA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10FE5AEC" w14:textId="77777777" w:rsidR="00D16B10" w:rsidRPr="002B463E" w:rsidRDefault="00D16B10" w:rsidP="00D16B1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B463E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08F2BECB" w14:textId="77777777" w:rsidR="00D16B10" w:rsidRPr="002B463E" w:rsidRDefault="00D16B10" w:rsidP="00D16B1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38E27EB" w14:textId="77777777" w:rsidR="00D16B10" w:rsidRPr="002B463E" w:rsidRDefault="00D16B10" w:rsidP="00D16B1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2B463E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746478B" w14:textId="25BEC504" w:rsidR="00136384" w:rsidRPr="00D16B10" w:rsidRDefault="00D16B10" w:rsidP="00D16B1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2B463E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136384" w:rsidRPr="00D16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10"/>
    <w:rsid w:val="00136384"/>
    <w:rsid w:val="00985B12"/>
    <w:rsid w:val="00C831DF"/>
    <w:rsid w:val="00D1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6FD033"/>
  <w15:chartTrackingRefBased/>
  <w15:docId w15:val="{F1BA74AD-FD8E-6042-85E4-3AC226C6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16B10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6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490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Funiok</dc:creator>
  <cp:keywords/>
  <dc:description/>
  <cp:lastModifiedBy>Miroslav Funiok</cp:lastModifiedBy>
  <cp:revision>1</cp:revision>
  <dcterms:created xsi:type="dcterms:W3CDTF">2023-02-17T08:24:00Z</dcterms:created>
  <dcterms:modified xsi:type="dcterms:W3CDTF">2023-02-17T08:24:00Z</dcterms:modified>
</cp:coreProperties>
</file>